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859"/>
        <w:gridCol w:w="109"/>
        <w:gridCol w:w="690"/>
        <w:gridCol w:w="278"/>
        <w:gridCol w:w="615"/>
        <w:gridCol w:w="353"/>
        <w:gridCol w:w="899"/>
        <w:gridCol w:w="69"/>
        <w:gridCol w:w="931"/>
        <w:gridCol w:w="38"/>
        <w:gridCol w:w="416"/>
        <w:gridCol w:w="153"/>
        <w:gridCol w:w="402"/>
        <w:gridCol w:w="514"/>
        <w:gridCol w:w="40"/>
        <w:gridCol w:w="395"/>
        <w:gridCol w:w="19"/>
        <w:gridCol w:w="140"/>
        <w:gridCol w:w="330"/>
        <w:gridCol w:w="224"/>
        <w:gridCol w:w="274"/>
        <w:gridCol w:w="261"/>
        <w:gridCol w:w="19"/>
        <w:gridCol w:w="169"/>
        <w:gridCol w:w="385"/>
        <w:gridCol w:w="134"/>
        <w:gridCol w:w="420"/>
        <w:gridCol w:w="556"/>
      </w:tblGrid>
      <w:tr w:rsidR="005135D0" w:rsidRPr="00BA0A16" w14:paraId="53B81DBA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4D2D9BCC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69BEB1CE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(</w:t>
            </w:r>
            <w:r w:rsidRPr="00BA0A16">
              <w:rPr>
                <w:rFonts w:eastAsia="標楷體"/>
                <w:szCs w:val="24"/>
              </w:rPr>
              <w:t>中文</w:t>
            </w:r>
            <w:r w:rsidR="00E81384">
              <w:rPr>
                <w:rFonts w:eastAsia="標楷體"/>
                <w:szCs w:val="24"/>
              </w:rPr>
              <w:t>)</w:t>
            </w:r>
          </w:p>
        </w:tc>
      </w:tr>
      <w:tr w:rsidR="005135D0" w:rsidRPr="00BA0A16" w14:paraId="297C1112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59594601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0DF819C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(</w:t>
            </w:r>
            <w:r w:rsidRPr="00BA0A16">
              <w:rPr>
                <w:rFonts w:eastAsia="標楷體"/>
                <w:szCs w:val="24"/>
              </w:rPr>
              <w:t>英文</w:t>
            </w:r>
            <w:r w:rsidR="00E81384">
              <w:rPr>
                <w:rFonts w:eastAsia="標楷體"/>
                <w:szCs w:val="24"/>
              </w:rPr>
              <w:t>)</w:t>
            </w:r>
          </w:p>
        </w:tc>
      </w:tr>
      <w:tr w:rsidR="005135D0" w:rsidRPr="00BA0A16" w14:paraId="52317354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17A7996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課程代碼</w:t>
            </w:r>
          </w:p>
        </w:tc>
        <w:tc>
          <w:tcPr>
            <w:tcW w:w="1886" w:type="pct"/>
            <w:gridSpan w:val="8"/>
            <w:shd w:val="clear" w:color="auto" w:fill="auto"/>
            <w:vAlign w:val="center"/>
          </w:tcPr>
          <w:p w14:paraId="13B4272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1170" w:type="pct"/>
            <w:gridSpan w:val="10"/>
            <w:shd w:val="clear" w:color="auto" w:fill="auto"/>
            <w:vAlign w:val="center"/>
          </w:tcPr>
          <w:p w14:paraId="014E17BA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開課學程</w:t>
            </w:r>
          </w:p>
        </w:tc>
        <w:tc>
          <w:tcPr>
            <w:tcW w:w="1168" w:type="pct"/>
            <w:gridSpan w:val="9"/>
            <w:shd w:val="clear" w:color="auto" w:fill="auto"/>
            <w:vAlign w:val="center"/>
          </w:tcPr>
          <w:p w14:paraId="2BF0DBEA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5135D0" w:rsidRPr="00BA0A16" w14:paraId="327BD15A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4E224242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354ACF4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5135D0" w:rsidRPr="00BA0A16" w14:paraId="7B758E2D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531B32D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必</w:t>
            </w:r>
            <w:r w:rsidRPr="00BA0A16">
              <w:rPr>
                <w:rFonts w:eastAsia="標楷體"/>
                <w:szCs w:val="24"/>
              </w:rPr>
              <w:t>/</w:t>
            </w:r>
            <w:r w:rsidRPr="00BA0A16">
              <w:rPr>
                <w:rFonts w:eastAsia="標楷體"/>
                <w:szCs w:val="24"/>
              </w:rPr>
              <w:t>選修</w:t>
            </w:r>
          </w:p>
        </w:tc>
        <w:tc>
          <w:tcPr>
            <w:tcW w:w="809" w:type="pct"/>
            <w:gridSpan w:val="4"/>
            <w:shd w:val="clear" w:color="auto" w:fill="auto"/>
            <w:vAlign w:val="center"/>
          </w:tcPr>
          <w:p w14:paraId="5579AD48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1077" w:type="pct"/>
            <w:gridSpan w:val="4"/>
            <w:shd w:val="clear" w:color="auto" w:fill="auto"/>
            <w:vAlign w:val="center"/>
          </w:tcPr>
          <w:p w14:paraId="37F97AD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728" w:type="pct"/>
            <w:gridSpan w:val="5"/>
            <w:shd w:val="clear" w:color="auto" w:fill="auto"/>
            <w:vAlign w:val="center"/>
          </w:tcPr>
          <w:p w14:paraId="78E9B80E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  <w:tc>
          <w:tcPr>
            <w:tcW w:w="805" w:type="pct"/>
            <w:gridSpan w:val="8"/>
            <w:shd w:val="clear" w:color="auto" w:fill="auto"/>
            <w:vAlign w:val="center"/>
          </w:tcPr>
          <w:p w14:paraId="3946F54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開課年級</w:t>
            </w: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723BCEB3" w14:textId="77777777" w:rsidR="005135D0" w:rsidRPr="00BA0A16" w:rsidRDefault="005135D0" w:rsidP="005135D0">
            <w:pPr>
              <w:rPr>
                <w:rFonts w:eastAsia="標楷體"/>
                <w:szCs w:val="24"/>
              </w:rPr>
            </w:pPr>
          </w:p>
        </w:tc>
      </w:tr>
      <w:tr w:rsidR="00ED4C53" w:rsidRPr="00CA7DF1" w14:paraId="2B698AF5" w14:textId="77777777" w:rsidTr="007439B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7DC5CF1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 w:hint="eastAsia"/>
                <w:szCs w:val="24"/>
              </w:rPr>
              <w:t>課程屬性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0BE6687D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</w:t>
            </w:r>
            <w:r w:rsidRPr="00CA7DF1">
              <w:rPr>
                <w:rFonts w:eastAsia="標楷體" w:hint="eastAsia"/>
                <w:szCs w:val="24"/>
              </w:rPr>
              <w:t>數學及基礎科學</w:t>
            </w:r>
            <w:r w:rsidRPr="00CA7DF1">
              <w:rPr>
                <w:rFonts w:eastAsia="標楷體" w:hint="eastAsia"/>
                <w:szCs w:val="24"/>
              </w:rPr>
              <w:t xml:space="preserve">               </w:t>
            </w:r>
            <w:r w:rsidRPr="00CA7DF1">
              <w:rPr>
                <w:rFonts w:ascii="標楷體" w:eastAsia="標楷體" w:hAnsi="標楷體" w:hint="eastAsia"/>
                <w:szCs w:val="24"/>
              </w:rPr>
              <w:t>□</w:t>
            </w:r>
            <w:r w:rsidRPr="00CA7DF1">
              <w:rPr>
                <w:rFonts w:eastAsia="標楷體" w:hint="eastAsia"/>
                <w:szCs w:val="24"/>
              </w:rPr>
              <w:t>工程專業課程</w:t>
            </w:r>
            <w:r w:rsidRPr="00CA7DF1">
              <w:rPr>
                <w:rFonts w:eastAsia="標楷體" w:hint="eastAsia"/>
                <w:szCs w:val="24"/>
              </w:rPr>
              <w:t>(</w:t>
            </w:r>
            <w:r w:rsidRPr="00CA7DF1">
              <w:rPr>
                <w:rFonts w:eastAsia="標楷體" w:hint="eastAsia"/>
                <w:szCs w:val="24"/>
              </w:rPr>
              <w:t>含設計實作</w:t>
            </w:r>
            <w:r w:rsidRPr="00CA7DF1">
              <w:rPr>
                <w:rFonts w:eastAsia="標楷體" w:hint="eastAsia"/>
                <w:szCs w:val="24"/>
              </w:rPr>
              <w:t>)</w:t>
            </w:r>
          </w:p>
          <w:p w14:paraId="21433C35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□通識課程                     □</w:t>
            </w:r>
            <w:r w:rsidRPr="00CA7DF1">
              <w:rPr>
                <w:rFonts w:eastAsia="標楷體" w:hint="eastAsia"/>
                <w:szCs w:val="24"/>
              </w:rPr>
              <w:t>工程專業課程</w:t>
            </w:r>
            <w:r w:rsidRPr="00CA7DF1">
              <w:rPr>
                <w:rFonts w:eastAsia="標楷體" w:hint="eastAsia"/>
                <w:szCs w:val="24"/>
              </w:rPr>
              <w:t>(</w:t>
            </w:r>
            <w:r w:rsidRPr="00CA7DF1">
              <w:rPr>
                <w:rFonts w:eastAsia="標楷體" w:hint="eastAsia"/>
                <w:szCs w:val="24"/>
              </w:rPr>
              <w:t>不含設計實作</w:t>
            </w:r>
            <w:r w:rsidR="00CA7DF1">
              <w:rPr>
                <w:rFonts w:eastAsia="標楷體" w:hint="eastAsia"/>
                <w:szCs w:val="24"/>
              </w:rPr>
              <w:t>)</w:t>
            </w:r>
          </w:p>
        </w:tc>
      </w:tr>
      <w:tr w:rsidR="00CA7DF1" w:rsidRPr="00CA7DF1" w14:paraId="12AC1F62" w14:textId="77777777" w:rsidTr="007439BC">
        <w:trPr>
          <w:cantSplit/>
          <w:trHeight w:val="394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0B049A58" w14:textId="77777777" w:rsidR="00CA7DF1" w:rsidRPr="008A53A0" w:rsidRDefault="00CA7DF1" w:rsidP="00ED4C53">
            <w:pPr>
              <w:rPr>
                <w:rFonts w:eastAsia="標楷體"/>
                <w:szCs w:val="24"/>
              </w:rPr>
            </w:pPr>
            <w:commentRangeStart w:id="0"/>
            <w:r w:rsidRPr="008A53A0">
              <w:rPr>
                <w:rFonts w:eastAsia="標楷體" w:hint="eastAsia"/>
                <w:szCs w:val="24"/>
              </w:rPr>
              <w:t>課程領域</w:t>
            </w:r>
            <w:commentRangeEnd w:id="0"/>
            <w:r w:rsidRPr="008A53A0">
              <w:rPr>
                <w:rStyle w:val="ab"/>
              </w:rPr>
              <w:commentReference w:id="0"/>
            </w:r>
            <w:r w:rsidRPr="008A53A0">
              <w:rPr>
                <w:rFonts w:eastAsia="標楷體" w:hint="eastAsia"/>
                <w:color w:val="FF0000"/>
                <w:sz w:val="14"/>
              </w:rPr>
              <w:t>(</w:t>
            </w:r>
            <w:r w:rsidRPr="008A53A0">
              <w:rPr>
                <w:rFonts w:eastAsia="標楷體" w:hint="eastAsia"/>
                <w:color w:val="FF0000"/>
                <w:sz w:val="14"/>
              </w:rPr>
              <w:t>可複選</w:t>
            </w:r>
            <w:r w:rsidRPr="008A53A0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8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AA1E46E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 xml:space="preserve">□通訊系統 </w:t>
            </w:r>
          </w:p>
        </w:tc>
        <w:tc>
          <w:tcPr>
            <w:tcW w:w="1414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52E39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 xml:space="preserve">□訊號處理 </w:t>
            </w:r>
          </w:p>
        </w:tc>
        <w:tc>
          <w:tcPr>
            <w:tcW w:w="1402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0A8B0785" w14:textId="77777777" w:rsidR="00CA7DF1" w:rsidRPr="00CA7DF1" w:rsidRDefault="00CA7DF1" w:rsidP="00C62D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A7DF1">
              <w:rPr>
                <w:rFonts w:ascii="標楷體" w:eastAsia="標楷體" w:hAnsi="標楷體" w:hint="eastAsia"/>
                <w:szCs w:val="24"/>
              </w:rPr>
              <w:t>□通訊網路</w:t>
            </w:r>
          </w:p>
        </w:tc>
      </w:tr>
      <w:tr w:rsidR="001D28D9" w:rsidRPr="00CA7DF1" w14:paraId="577D9F6B" w14:textId="77777777" w:rsidTr="007439BC">
        <w:trPr>
          <w:cantSplit/>
          <w:trHeight w:val="397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703CB091" w14:textId="77777777" w:rsidR="001D28D9" w:rsidRPr="008A53A0" w:rsidRDefault="001D28D9" w:rsidP="00ED4C53">
            <w:pPr>
              <w:rPr>
                <w:rFonts w:eastAsia="標楷體"/>
                <w:szCs w:val="24"/>
              </w:rPr>
            </w:pPr>
            <w:commentRangeStart w:id="1"/>
            <w:r w:rsidRPr="008A53A0">
              <w:rPr>
                <w:rFonts w:eastAsia="標楷體" w:hint="eastAsia"/>
                <w:szCs w:val="24"/>
              </w:rPr>
              <w:t>產業領域</w:t>
            </w:r>
            <w:commentRangeEnd w:id="1"/>
            <w:r w:rsidR="00E33630" w:rsidRPr="008A53A0">
              <w:rPr>
                <w:rStyle w:val="ab"/>
              </w:rPr>
              <w:commentReference w:id="1"/>
            </w:r>
            <w:r w:rsidRPr="008A53A0">
              <w:rPr>
                <w:rFonts w:eastAsia="標楷體" w:hint="eastAsia"/>
                <w:color w:val="FF0000"/>
                <w:sz w:val="14"/>
              </w:rPr>
              <w:t>(</w:t>
            </w:r>
            <w:r w:rsidRPr="008A53A0">
              <w:rPr>
                <w:rFonts w:eastAsia="標楷體" w:hint="eastAsia"/>
                <w:color w:val="FF0000"/>
                <w:sz w:val="14"/>
              </w:rPr>
              <w:t>可複選</w:t>
            </w:r>
            <w:r w:rsidRPr="008A53A0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8" w:type="pct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6BADC1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□電信與網路通訊</w:t>
            </w:r>
          </w:p>
        </w:tc>
        <w:tc>
          <w:tcPr>
            <w:tcW w:w="141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8B11" w14:textId="3693753F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□網路設備</w:t>
            </w:r>
          </w:p>
        </w:tc>
        <w:tc>
          <w:tcPr>
            <w:tcW w:w="1402" w:type="pct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4E8CD4" w14:textId="2BB5FEA4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□穿戴式行動裝置</w:t>
            </w:r>
          </w:p>
        </w:tc>
      </w:tr>
      <w:tr w:rsidR="001D28D9" w:rsidRPr="00CA7DF1" w14:paraId="0316960A" w14:textId="77777777" w:rsidTr="007439BC">
        <w:trPr>
          <w:cantSplit/>
          <w:trHeight w:val="397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3958C1D" w14:textId="77777777" w:rsidR="001D28D9" w:rsidRDefault="001D28D9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140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2CF7AC" w14:textId="75341B92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□電腦系統與</w:t>
            </w:r>
            <w:proofErr w:type="gramStart"/>
            <w:r w:rsidRPr="001D28D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D28D9">
              <w:rPr>
                <w:rFonts w:ascii="標楷體" w:eastAsia="標楷體" w:hAnsi="標楷體" w:hint="eastAsia"/>
                <w:szCs w:val="24"/>
              </w:rPr>
              <w:t>邊</w:t>
            </w:r>
          </w:p>
        </w:tc>
        <w:tc>
          <w:tcPr>
            <w:tcW w:w="141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51BC" w14:textId="13762D46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□多媒體與數位內容</w:t>
            </w:r>
          </w:p>
        </w:tc>
        <w:tc>
          <w:tcPr>
            <w:tcW w:w="1402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A6162" w14:textId="65B4988C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□通訊網路服務與應用</w:t>
            </w:r>
          </w:p>
        </w:tc>
      </w:tr>
      <w:tr w:rsidR="001D28D9" w:rsidRPr="00CA7DF1" w14:paraId="13304E42" w14:textId="77777777" w:rsidTr="007439BC">
        <w:trPr>
          <w:cantSplit/>
          <w:trHeight w:val="397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98BB2D2" w14:textId="77777777" w:rsidR="001D28D9" w:rsidRDefault="001D28D9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1408" w:type="pct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580738" w14:textId="25D5E4CC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28D9">
              <w:rPr>
                <w:rFonts w:ascii="標楷體" w:eastAsia="標楷體" w:hAnsi="標楷體" w:hint="eastAsia"/>
                <w:szCs w:val="24"/>
              </w:rPr>
              <w:t>□</w:t>
            </w:r>
            <w:r w:rsidRPr="001D28D9">
              <w:rPr>
                <w:rFonts w:ascii="標楷體" w:eastAsia="標楷體" w:hAnsi="標楷體" w:cs="新細明體" w:hint="eastAsia"/>
                <w:szCs w:val="24"/>
              </w:rPr>
              <w:t>通訊晶片設計</w:t>
            </w:r>
          </w:p>
        </w:tc>
        <w:tc>
          <w:tcPr>
            <w:tcW w:w="1414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9BC85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pct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62179B" w14:textId="77777777" w:rsidR="001D28D9" w:rsidRPr="001D28D9" w:rsidRDefault="001D28D9" w:rsidP="006971A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4C53" w:rsidRPr="00BA0A16" w14:paraId="7794C203" w14:textId="77777777" w:rsidTr="008B5294">
        <w:trPr>
          <w:cantSplit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568C3896" w14:textId="77777777" w:rsidR="00ED4C53" w:rsidRPr="00CA7DF1" w:rsidRDefault="00ED4C53" w:rsidP="008B5294">
            <w:pPr>
              <w:jc w:val="both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先修科目或先備能力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C63B146" w14:textId="77777777" w:rsidR="00ED4C53" w:rsidRPr="00CA7DF1" w:rsidRDefault="00ED4C53" w:rsidP="008B5294">
            <w:pPr>
              <w:ind w:leftChars="18" w:left="43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D4C53" w:rsidRPr="00BA0A16" w14:paraId="0AA49952" w14:textId="77777777" w:rsidTr="008B5294">
        <w:trPr>
          <w:cantSplit/>
          <w:trHeight w:val="553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0E3E966" w14:textId="77777777" w:rsidR="00ED4C53" w:rsidRPr="00CA7DF1" w:rsidRDefault="00ED4C53" w:rsidP="008B5294">
            <w:pPr>
              <w:jc w:val="both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課程概述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627DAEB7" w14:textId="77777777" w:rsidR="00ED4C53" w:rsidRPr="00CA7DF1" w:rsidRDefault="00ED4C53" w:rsidP="008B5294">
            <w:pPr>
              <w:ind w:leftChars="18" w:left="43"/>
              <w:jc w:val="both"/>
              <w:rPr>
                <w:rFonts w:ascii="Times New Roman" w:eastAsia="標楷體"/>
                <w:color w:val="FF0000"/>
                <w:szCs w:val="24"/>
              </w:rPr>
            </w:pPr>
          </w:p>
        </w:tc>
      </w:tr>
      <w:tr w:rsidR="00ED4C53" w:rsidRPr="00BA0A16" w14:paraId="5876F7AC" w14:textId="77777777" w:rsidTr="008B5294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79A9569" w14:textId="77777777" w:rsidR="00ED4C53" w:rsidRPr="00CA7DF1" w:rsidRDefault="00ED4C53" w:rsidP="008B5294">
            <w:pPr>
              <w:jc w:val="both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課程目標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3062C6F2" w14:textId="77777777" w:rsidR="00ED4C53" w:rsidRPr="00CA7DF1" w:rsidRDefault="00ED4C53" w:rsidP="008B5294">
            <w:pPr>
              <w:ind w:leftChars="18" w:left="43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D4C53" w:rsidRPr="00BA0A16" w14:paraId="59DE4807" w14:textId="77777777" w:rsidTr="008B5294">
        <w:trPr>
          <w:cantSplit/>
          <w:trHeight w:val="245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7085F71" w14:textId="77777777" w:rsidR="00ED4C53" w:rsidRPr="00CA7DF1" w:rsidRDefault="00ED4C53" w:rsidP="008B5294">
            <w:pPr>
              <w:jc w:val="both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教科書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474269B6" w14:textId="77777777" w:rsidR="00ED4C53" w:rsidRPr="00CA7DF1" w:rsidRDefault="00ED4C53" w:rsidP="008B5294">
            <w:pPr>
              <w:autoSpaceDE w:val="0"/>
              <w:autoSpaceDN w:val="0"/>
              <w:ind w:leftChars="18" w:left="43"/>
              <w:jc w:val="both"/>
              <w:rPr>
                <w:rFonts w:ascii="Times New Roman" w:eastAsia="標楷體"/>
                <w:color w:val="0D0D0D"/>
                <w:szCs w:val="24"/>
              </w:rPr>
            </w:pPr>
          </w:p>
        </w:tc>
      </w:tr>
      <w:tr w:rsidR="00ED4C53" w:rsidRPr="00BA0A16" w14:paraId="168BD4B4" w14:textId="77777777" w:rsidTr="008B5294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3F7E1760" w14:textId="77777777" w:rsidR="00ED4C53" w:rsidRPr="00CA7DF1" w:rsidRDefault="00ED4C53" w:rsidP="008B5294">
            <w:pPr>
              <w:jc w:val="both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參考書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635387C1" w14:textId="77777777" w:rsidR="00ED4C53" w:rsidRPr="00CA7DF1" w:rsidRDefault="00ED4C53" w:rsidP="008B5294">
            <w:pPr>
              <w:autoSpaceDE w:val="0"/>
              <w:autoSpaceDN w:val="0"/>
              <w:ind w:leftChars="18" w:left="43"/>
              <w:jc w:val="both"/>
              <w:rPr>
                <w:rFonts w:ascii="Times New Roman" w:eastAsia="標楷體"/>
                <w:color w:val="0D0D0D"/>
                <w:szCs w:val="24"/>
              </w:rPr>
            </w:pPr>
          </w:p>
        </w:tc>
      </w:tr>
      <w:tr w:rsidR="00ED4C53" w:rsidRPr="00BA0A16" w14:paraId="0D762281" w14:textId="77777777" w:rsidTr="006409AC">
        <w:trPr>
          <w:cantSplit/>
          <w:trHeight w:val="20"/>
        </w:trPr>
        <w:tc>
          <w:tcPr>
            <w:tcW w:w="2879" w:type="pct"/>
            <w:gridSpan w:val="12"/>
            <w:shd w:val="clear" w:color="auto" w:fill="FFFFFF"/>
            <w:vAlign w:val="center"/>
          </w:tcPr>
          <w:p w14:paraId="0D6BABD9" w14:textId="77777777" w:rsidR="00ED4C53" w:rsidRPr="00CA7DF1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CA7DF1">
              <w:rPr>
                <w:rFonts w:eastAsia="標楷體"/>
                <w:b/>
                <w:szCs w:val="24"/>
              </w:rPr>
              <w:t>課程綱要</w:t>
            </w:r>
          </w:p>
        </w:tc>
        <w:tc>
          <w:tcPr>
            <w:tcW w:w="2121" w:type="pct"/>
            <w:gridSpan w:val="17"/>
            <w:shd w:val="clear" w:color="auto" w:fill="FFFFFF"/>
            <w:vAlign w:val="center"/>
          </w:tcPr>
          <w:p w14:paraId="76AC6EFB" w14:textId="77777777" w:rsidR="00ED4C53" w:rsidRDefault="00ED4C53" w:rsidP="00ED4C53">
            <w:pPr>
              <w:jc w:val="center"/>
              <w:rPr>
                <w:rFonts w:eastAsia="標楷體"/>
                <w:b/>
                <w:szCs w:val="24"/>
              </w:rPr>
            </w:pPr>
            <w:r w:rsidRPr="00CA7DF1">
              <w:rPr>
                <w:rFonts w:eastAsia="標楷體"/>
                <w:b/>
                <w:szCs w:val="24"/>
              </w:rPr>
              <w:t>對應之學生核心能力</w:t>
            </w:r>
          </w:p>
          <w:p w14:paraId="502A9A81" w14:textId="77777777" w:rsidR="00CA7DF1" w:rsidRPr="00CA7DF1" w:rsidRDefault="00CA7DF1" w:rsidP="00CA7DF1">
            <w:pPr>
              <w:jc w:val="center"/>
              <w:rPr>
                <w:rFonts w:eastAsia="標楷體"/>
                <w:b/>
                <w:color w:val="FF0000"/>
                <w:sz w:val="22"/>
                <w:szCs w:val="24"/>
              </w:rPr>
            </w:pPr>
            <w:r w:rsidRPr="00CA7DF1">
              <w:rPr>
                <w:rFonts w:eastAsia="標楷體"/>
                <w:b/>
                <w:color w:val="FF0000"/>
                <w:sz w:val="22"/>
                <w:szCs w:val="24"/>
              </w:rPr>
              <w:t>*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請填入數字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1</w:t>
            </w:r>
            <w:r w:rsidRPr="00CA7DF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---&gt;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5</w:t>
            </w:r>
            <w:r w:rsidRPr="00CA7DF1">
              <w:rPr>
                <w:rFonts w:eastAsia="標楷體" w:hint="eastAsia"/>
                <w:b/>
                <w:color w:val="FF0000"/>
                <w:sz w:val="22"/>
                <w:szCs w:val="24"/>
              </w:rPr>
              <w:t>，以表示關聯強度</w:t>
            </w:r>
          </w:p>
        </w:tc>
      </w:tr>
      <w:tr w:rsidR="00ED4C53" w:rsidRPr="00BA0A16" w14:paraId="7DDD48FA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FFFFFF"/>
            <w:vAlign w:val="center"/>
          </w:tcPr>
          <w:p w14:paraId="081667F6" w14:textId="77777777" w:rsidR="00ED4C53" w:rsidRPr="00CA7DF1" w:rsidRDefault="00ED4C53" w:rsidP="00ED4C53">
            <w:pPr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單元主題</w:t>
            </w: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9F0B94" w14:textId="77777777" w:rsidR="00ED4C53" w:rsidRPr="00CA7DF1" w:rsidRDefault="00ED4C53" w:rsidP="00ED4C53">
            <w:pPr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內容綱要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03FC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一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9E83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二</w:t>
            </w:r>
          </w:p>
        </w:tc>
        <w:tc>
          <w:tcPr>
            <w:tcW w:w="2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B166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三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7D87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pacing w:val="-12"/>
                <w:szCs w:val="24"/>
              </w:rPr>
            </w:pPr>
            <w:r w:rsidRPr="00CA7DF1">
              <w:rPr>
                <w:rFonts w:eastAsia="標楷體"/>
                <w:spacing w:val="-12"/>
                <w:szCs w:val="24"/>
              </w:rPr>
              <w:t>四</w:t>
            </w:r>
          </w:p>
        </w:tc>
        <w:tc>
          <w:tcPr>
            <w:tcW w:w="2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09E54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五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C0C7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六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57FA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七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E8D0" w14:textId="77777777" w:rsidR="00ED4C53" w:rsidRPr="00CA7DF1" w:rsidRDefault="00ED4C53" w:rsidP="006409A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A7DF1">
              <w:rPr>
                <w:rFonts w:eastAsia="標楷體"/>
                <w:szCs w:val="24"/>
              </w:rPr>
              <w:t>八</w:t>
            </w:r>
          </w:p>
        </w:tc>
      </w:tr>
      <w:tr w:rsidR="00C62D52" w:rsidRPr="00BA0A16" w14:paraId="67695E5C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2D45A1B9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9F64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A86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B7E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2614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D590" w14:textId="7265FE9C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B860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042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3EBC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81B9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8BF0994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5055EC8D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0C41A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DBFC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116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3D231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94F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A89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638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143B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E683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15F05979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63DF525F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7FE07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FB2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F23E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FDB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B42C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AA92B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9E6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C6B5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002B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DFD43BC" w14:textId="77777777" w:rsidTr="006409AC">
        <w:trPr>
          <w:cantSplit/>
          <w:trHeight w:val="2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40A5475B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F4414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7AD3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B609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58C0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A3A7" w14:textId="002DA6D6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18B5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A5D4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9A31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4462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7412B655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81C5EDD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FF66A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07D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99F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C6C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E541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D43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278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84C9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4F5B3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0E5BD9B0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CE9C0B6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2B3E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57B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0DAD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8BE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DF8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2A3E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4B1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7E87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04B0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01D0933F" w14:textId="77777777" w:rsidTr="006409AC">
        <w:trPr>
          <w:cantSplit/>
          <w:trHeight w:val="60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74BAF140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62CEB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1933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8D99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F8C7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CE18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6CD2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A91A" w14:textId="77777777" w:rsidR="00C62D52" w:rsidRDefault="00C62D52" w:rsidP="006409AC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2B1A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6A6D" w14:textId="77777777" w:rsidR="00C62D52" w:rsidRPr="00BA0A16" w:rsidRDefault="00C62D52" w:rsidP="006409AC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15942AC5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9AD7B7B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6F2DF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3B5D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3D45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55BC7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C7B9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34C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1234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1553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1974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C62D52" w:rsidRPr="00BA0A16" w14:paraId="425BBE91" w14:textId="77777777" w:rsidTr="006409AC">
        <w:trPr>
          <w:cantSplit/>
          <w:trHeight w:val="6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703980CF" w14:textId="77777777" w:rsidR="00C62D52" w:rsidRPr="00ED4C53" w:rsidRDefault="00C62D52" w:rsidP="00ED4C53">
            <w:pPr>
              <w:snapToGrid w:val="0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2103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F7CB5" w14:textId="77777777" w:rsidR="00C62D52" w:rsidRPr="00ED4C53" w:rsidRDefault="00C62D52" w:rsidP="00ED4C53">
            <w:pPr>
              <w:snapToGrid w:val="0"/>
              <w:rPr>
                <w:rFonts w:eastAsia="標楷體"/>
                <w:kern w:val="2"/>
                <w:szCs w:val="24"/>
                <w:highlight w:val="yellow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12B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3A4C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60FB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6230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F96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F04A" w14:textId="77777777" w:rsidR="00C62D52" w:rsidRDefault="00C62D52" w:rsidP="00ED4C53">
            <w:pPr>
              <w:snapToGrid w:val="0"/>
              <w:jc w:val="center"/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4CED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1EA7" w14:textId="77777777" w:rsidR="00C62D52" w:rsidRPr="00BA0A16" w:rsidRDefault="00C62D52" w:rsidP="00ED4C53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ED4C53" w:rsidRPr="00BA0A16" w14:paraId="2D478A89" w14:textId="77777777" w:rsidTr="006409AC">
        <w:trPr>
          <w:cantSplit/>
          <w:trHeight w:val="20"/>
        </w:trPr>
        <w:tc>
          <w:tcPr>
            <w:tcW w:w="5000" w:type="pct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A889B" w14:textId="77777777" w:rsidR="00ED4C53" w:rsidRPr="00BA0A16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課程對應之教育目標</w:t>
            </w:r>
          </w:p>
        </w:tc>
      </w:tr>
      <w:tr w:rsidR="00ED4C53" w:rsidRPr="00BA0A16" w14:paraId="261E7F46" w14:textId="77777777" w:rsidTr="006409AC">
        <w:trPr>
          <w:cantSplit/>
          <w:trHeight w:val="20"/>
        </w:trPr>
        <w:tc>
          <w:tcPr>
            <w:tcW w:w="36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9A76A6" w14:textId="77777777" w:rsidR="00ED4C53" w:rsidRPr="00BA0A16" w:rsidRDefault="00ED4C53" w:rsidP="00ED4C53">
            <w:pPr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</w:p>
        </w:tc>
        <w:tc>
          <w:tcPr>
            <w:tcW w:w="4635" w:type="pct"/>
            <w:gridSpan w:val="2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67FB8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培育具創新思維之通訊專才</w:t>
            </w:r>
          </w:p>
        </w:tc>
      </w:tr>
      <w:tr w:rsidR="00ED4C53" w:rsidRPr="00BA0A16" w14:paraId="43FB25C3" w14:textId="77777777" w:rsidTr="006409AC">
        <w:trPr>
          <w:cantSplit/>
          <w:trHeight w:val="20"/>
        </w:trPr>
        <w:tc>
          <w:tcPr>
            <w:tcW w:w="36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057A91" w14:textId="77777777" w:rsidR="00ED4C53" w:rsidRPr="00BA0A16" w:rsidRDefault="00ED4C53" w:rsidP="00ED4C53">
            <w:pPr>
              <w:rPr>
                <w:rFonts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</w:p>
        </w:tc>
        <w:tc>
          <w:tcPr>
            <w:tcW w:w="4635" w:type="pct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BFA39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培育具人文關懷之社會菁英</w:t>
            </w:r>
          </w:p>
        </w:tc>
      </w:tr>
      <w:tr w:rsidR="00ED4C53" w:rsidRPr="00BA0A16" w14:paraId="1E2F154A" w14:textId="77777777" w:rsidTr="006409AC">
        <w:trPr>
          <w:cantSplit/>
          <w:trHeight w:val="7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14E48781" w14:textId="77777777" w:rsidR="00ED4C53" w:rsidRPr="00BA0A16" w:rsidRDefault="00ED4C53" w:rsidP="00750174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教學要點概述</w:t>
            </w:r>
          </w:p>
        </w:tc>
      </w:tr>
      <w:tr w:rsidR="00ED4C53" w:rsidRPr="00BA0A16" w14:paraId="0EA9B993" w14:textId="77777777" w:rsidTr="006409A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0F507EEB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教材編選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E21B858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自己編寫   □教科書提供   □其他: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ED4C53" w:rsidRPr="00BA0A16" w14:paraId="3E711FC2" w14:textId="77777777" w:rsidTr="006409AC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040F952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5DB84725" w14:textId="5F458EDE" w:rsidR="00C62D52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講授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□研討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實習/實驗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□投影片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 xml:space="preserve">□板書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□個別指導 </w:t>
            </w:r>
          </w:p>
          <w:p w14:paraId="77A98C1D" w14:textId="425C1F46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 xml:space="preserve">□實作計畫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□上台報告</w:t>
            </w:r>
            <w:r w:rsidR="00C62D52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討論互動 </w:t>
            </w:r>
            <w:r w:rsidR="00C62D5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0A16">
              <w:rPr>
                <w:rFonts w:ascii="標楷體" w:eastAsia="標楷體" w:hAnsi="標楷體"/>
                <w:szCs w:val="24"/>
              </w:rPr>
              <w:t>□其他: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</w:tr>
      <w:tr w:rsidR="00A11A2E" w:rsidRPr="00BA0A16" w14:paraId="187928E3" w14:textId="77777777" w:rsidTr="006409AC">
        <w:trPr>
          <w:cantSplit/>
          <w:trHeight w:val="215"/>
        </w:trPr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14:paraId="14DC2C9F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評量配分比</w:t>
            </w: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DA88CC0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262C9C69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15EB7CA3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7B223D8A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6B9FD65C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6DEF71BE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4FBEDB05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06194160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11EDB048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66907AAB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3D31E5B4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67E5340B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F0A730B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2EEC602A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A11A2E" w:rsidRPr="00BA0A16" w14:paraId="374304F0" w14:textId="77777777" w:rsidTr="006409AC">
        <w:trPr>
          <w:cantSplit/>
          <w:trHeight w:val="20"/>
        </w:trPr>
        <w:tc>
          <w:tcPr>
            <w:tcW w:w="776" w:type="pct"/>
            <w:gridSpan w:val="2"/>
            <w:vMerge/>
            <w:shd w:val="clear" w:color="auto" w:fill="auto"/>
            <w:vAlign w:val="center"/>
          </w:tcPr>
          <w:p w14:paraId="3B378094" w14:textId="77777777" w:rsidR="00A11A2E" w:rsidRPr="00BA0A16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3509" w:type="pct"/>
            <w:gridSpan w:val="23"/>
            <w:shd w:val="clear" w:color="auto" w:fill="auto"/>
            <w:vAlign w:val="center"/>
          </w:tcPr>
          <w:p w14:paraId="5B4C716D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715" w:type="pct"/>
            <w:gridSpan w:val="4"/>
            <w:shd w:val="clear" w:color="auto" w:fill="auto"/>
            <w:vAlign w:val="center"/>
          </w:tcPr>
          <w:p w14:paraId="1EA83D43" w14:textId="77777777" w:rsidR="00A11A2E" w:rsidRPr="00D3277D" w:rsidRDefault="00A11A2E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15D69822" w14:textId="77777777" w:rsidTr="006409AC">
        <w:trPr>
          <w:cantSplit/>
          <w:trHeight w:val="7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3E45F7F1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lastRenderedPageBreak/>
              <w:t>教學資源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D45B251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□一般教室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>實驗室  □其它___________</w:t>
            </w:r>
          </w:p>
        </w:tc>
      </w:tr>
      <w:tr w:rsidR="00ED4C53" w:rsidRPr="00BA0A16" w14:paraId="2DA4FEB0" w14:textId="77777777" w:rsidTr="006409AC">
        <w:trPr>
          <w:cantSplit/>
          <w:trHeight w:val="36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6497077F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教學輔具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14:paraId="1107875B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軟體</w:t>
            </w:r>
          </w:p>
        </w:tc>
        <w:tc>
          <w:tcPr>
            <w:tcW w:w="1794" w:type="pct"/>
            <w:gridSpan w:val="9"/>
            <w:shd w:val="clear" w:color="auto" w:fill="auto"/>
            <w:vAlign w:val="center"/>
          </w:tcPr>
          <w:p w14:paraId="68E056F8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017548AE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硬體</w:t>
            </w:r>
          </w:p>
        </w:tc>
        <w:tc>
          <w:tcPr>
            <w:tcW w:w="1610" w:type="pct"/>
            <w:gridSpan w:val="14"/>
            <w:shd w:val="clear" w:color="auto" w:fill="auto"/>
            <w:vAlign w:val="center"/>
          </w:tcPr>
          <w:p w14:paraId="0B71F3DC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569F009F" w14:textId="77777777" w:rsidTr="006409AC">
        <w:trPr>
          <w:cantSplit/>
          <w:trHeight w:val="36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DCB7B05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學習輔具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14:paraId="723B3F2D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軟體</w:t>
            </w:r>
          </w:p>
        </w:tc>
        <w:tc>
          <w:tcPr>
            <w:tcW w:w="1794" w:type="pct"/>
            <w:gridSpan w:val="9"/>
            <w:shd w:val="clear" w:color="auto" w:fill="auto"/>
            <w:vAlign w:val="center"/>
          </w:tcPr>
          <w:p w14:paraId="65F38710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4A914DA6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 w:rsidRPr="00BA0A16">
              <w:rPr>
                <w:rFonts w:ascii="標楷體" w:eastAsia="標楷體" w:hAnsi="標楷體"/>
                <w:szCs w:val="24"/>
              </w:rPr>
              <w:t>硬體</w:t>
            </w:r>
          </w:p>
        </w:tc>
        <w:tc>
          <w:tcPr>
            <w:tcW w:w="1610" w:type="pct"/>
            <w:gridSpan w:val="14"/>
            <w:shd w:val="clear" w:color="auto" w:fill="auto"/>
            <w:vAlign w:val="center"/>
          </w:tcPr>
          <w:p w14:paraId="435CB52B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</w:p>
        </w:tc>
      </w:tr>
      <w:tr w:rsidR="00ED4C53" w:rsidRPr="00BA0A16" w14:paraId="0D2D29DF" w14:textId="77777777" w:rsidTr="006409AC">
        <w:trPr>
          <w:cantSplit/>
          <w:trHeight w:val="401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2CE7B0F9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教學相關配合事項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4F7D18CC" w14:textId="77777777" w:rsidR="00ED4C53" w:rsidRPr="00BA0A16" w:rsidRDefault="00ED4C53" w:rsidP="00ED4C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BA0A16">
              <w:rPr>
                <w:rFonts w:ascii="標楷體" w:eastAsia="標楷體" w:hAnsi="標楷體"/>
                <w:szCs w:val="24"/>
              </w:rPr>
              <w:t xml:space="preserve"> 分組討論 □ 校外活動 □ 學校單位支援 □ 無 □ 其它:</w:t>
            </w:r>
          </w:p>
        </w:tc>
      </w:tr>
      <w:tr w:rsidR="00ED4C53" w:rsidRPr="00BA0A16" w14:paraId="65FA875D" w14:textId="77777777" w:rsidTr="007439BC">
        <w:trPr>
          <w:cantSplit/>
          <w:trHeight w:val="20"/>
        </w:trPr>
        <w:tc>
          <w:tcPr>
            <w:tcW w:w="776" w:type="pct"/>
            <w:gridSpan w:val="2"/>
            <w:shd w:val="clear" w:color="auto" w:fill="auto"/>
            <w:vAlign w:val="center"/>
          </w:tcPr>
          <w:p w14:paraId="18AC08BC" w14:textId="77777777" w:rsidR="00ED4C53" w:rsidRPr="00BA0A16" w:rsidRDefault="00ED4C53" w:rsidP="00ED4C53">
            <w:pPr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課程平台</w:t>
            </w:r>
          </w:p>
        </w:tc>
        <w:tc>
          <w:tcPr>
            <w:tcW w:w="4224" w:type="pct"/>
            <w:gridSpan w:val="27"/>
            <w:shd w:val="clear" w:color="auto" w:fill="auto"/>
            <w:vAlign w:val="center"/>
          </w:tcPr>
          <w:p w14:paraId="1AD7DB08" w14:textId="77777777" w:rsidR="00ED4C53" w:rsidRPr="00BA0A16" w:rsidRDefault="00ED4C53" w:rsidP="00503C4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503C48">
              <w:rPr>
                <w:rFonts w:ascii="Times New Roman" w:eastAsia="標楷體" w:hint="eastAsia"/>
                <w:szCs w:val="24"/>
              </w:rPr>
              <w:t xml:space="preserve"> LMS </w:t>
            </w:r>
            <w:r w:rsidRPr="00F92CF1">
              <w:rPr>
                <w:rFonts w:ascii="Times New Roman" w:eastAsia="標楷體"/>
                <w:szCs w:val="24"/>
              </w:rPr>
              <w:t xml:space="preserve"> </w:t>
            </w:r>
            <w:r w:rsidRPr="00BA0A16">
              <w:rPr>
                <w:rFonts w:ascii="標楷體" w:eastAsia="標楷體" w:hAnsi="標楷體"/>
                <w:szCs w:val="24"/>
              </w:rPr>
              <w:t xml:space="preserve">  □其他: </w:t>
            </w:r>
            <w:r w:rsidRPr="00BA0A16"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</w:p>
        </w:tc>
      </w:tr>
      <w:tr w:rsidR="00ED4C53" w:rsidRPr="00BA0A16" w14:paraId="30455694" w14:textId="77777777" w:rsidTr="006409AC">
        <w:trPr>
          <w:cantSplit/>
          <w:trHeight w:val="20"/>
        </w:trPr>
        <w:tc>
          <w:tcPr>
            <w:tcW w:w="5000" w:type="pct"/>
            <w:gridSpan w:val="29"/>
            <w:shd w:val="clear" w:color="auto" w:fill="auto"/>
            <w:vAlign w:val="center"/>
          </w:tcPr>
          <w:p w14:paraId="5727E33C" w14:textId="77777777" w:rsidR="00ED4C53" w:rsidRPr="00BA0A16" w:rsidRDefault="00ED4C53" w:rsidP="00C62D52">
            <w:pPr>
              <w:jc w:val="center"/>
              <w:rPr>
                <w:rFonts w:eastAsia="標楷體"/>
                <w:b/>
                <w:szCs w:val="24"/>
              </w:rPr>
            </w:pPr>
            <w:r w:rsidRPr="00185664">
              <w:rPr>
                <w:rFonts w:eastAsia="標楷體"/>
                <w:b/>
                <w:szCs w:val="24"/>
                <w:shd w:val="clear" w:color="auto" w:fill="FFFFFF"/>
              </w:rPr>
              <w:t>課程相關核心能力對應之評量方式</w:t>
            </w:r>
          </w:p>
        </w:tc>
      </w:tr>
      <w:tr w:rsidR="00221D19" w:rsidRPr="00BA0A16" w14:paraId="4D4EB47D" w14:textId="77777777" w:rsidTr="009060C5">
        <w:trPr>
          <w:cantSplit/>
          <w:trHeight w:val="20"/>
        </w:trPr>
        <w:tc>
          <w:tcPr>
            <w:tcW w:w="365" w:type="pct"/>
            <w:shd w:val="clear" w:color="auto" w:fill="auto"/>
            <w:vAlign w:val="center"/>
          </w:tcPr>
          <w:p w14:paraId="6F17472D" w14:textId="77777777" w:rsidR="00221D19" w:rsidRPr="00BA0A16" w:rsidRDefault="00221D19" w:rsidP="00221D19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核心能力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B127A43" w14:textId="2DA2E601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紙筆測驗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會考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80923D5" w14:textId="0AD0A8A0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作業練習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1B073C1" w14:textId="4A5FADDC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口頭報告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口試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95570A1" w14:textId="62B2A341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專題研究報告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D6C863F" w14:textId="77777777" w:rsidR="00221D19" w:rsidRPr="0078177C" w:rsidRDefault="00221D19" w:rsidP="00221D19">
            <w:pPr>
              <w:jc w:val="center"/>
              <w:rPr>
                <w:rFonts w:eastAsia="標楷體"/>
                <w:szCs w:val="24"/>
              </w:rPr>
            </w:pPr>
            <w:r w:rsidRPr="0078177C">
              <w:rPr>
                <w:rFonts w:eastAsia="標楷體"/>
                <w:szCs w:val="24"/>
              </w:rPr>
              <w:t>實作</w:t>
            </w:r>
            <w:r w:rsidRPr="0078177C">
              <w:rPr>
                <w:rFonts w:eastAsia="標楷體"/>
                <w:szCs w:val="24"/>
              </w:rPr>
              <w:t>/</w:t>
            </w:r>
          </w:p>
          <w:p w14:paraId="3DCEAF33" w14:textId="576709F5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實驗</w:t>
            </w: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3D2401C8" w14:textId="43584BC4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出席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課堂表現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9652FB9" w14:textId="4239B36B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學習檔案評量</w:t>
            </w: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9E48C6C" w14:textId="643F15EF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自我評量</w:t>
            </w:r>
            <w:r w:rsidRPr="0078177C">
              <w:rPr>
                <w:rFonts w:eastAsia="標楷體"/>
                <w:szCs w:val="24"/>
              </w:rPr>
              <w:t>/</w:t>
            </w:r>
            <w:proofErr w:type="gramStart"/>
            <w:r w:rsidRPr="0078177C">
              <w:rPr>
                <w:rFonts w:eastAsia="標楷體"/>
                <w:szCs w:val="24"/>
              </w:rPr>
              <w:t>同</w:t>
            </w:r>
            <w:r w:rsidRPr="0078177C">
              <w:rPr>
                <w:rFonts w:eastAsia="標楷體" w:hint="eastAsia"/>
                <w:szCs w:val="24"/>
              </w:rPr>
              <w:t>儕</w:t>
            </w:r>
            <w:r w:rsidRPr="0078177C">
              <w:rPr>
                <w:rFonts w:eastAsia="標楷體"/>
                <w:szCs w:val="24"/>
              </w:rPr>
              <w:t>互評</w:t>
            </w:r>
            <w:proofErr w:type="gramEnd"/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3FEBD843" w14:textId="29CA96E7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作品</w:t>
            </w:r>
            <w:r w:rsidRPr="0078177C">
              <w:rPr>
                <w:rFonts w:eastAsia="標楷體"/>
                <w:szCs w:val="24"/>
              </w:rPr>
              <w:t>/</w:t>
            </w:r>
            <w:r w:rsidRPr="0078177C">
              <w:rPr>
                <w:rFonts w:eastAsia="標楷體"/>
                <w:szCs w:val="24"/>
              </w:rPr>
              <w:t>創作展演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D451B0" w14:textId="5089D48A" w:rsidR="00221D19" w:rsidRPr="00185664" w:rsidRDefault="00221D19" w:rsidP="00221D19">
            <w:pPr>
              <w:jc w:val="center"/>
              <w:rPr>
                <w:rFonts w:eastAsia="標楷體"/>
                <w:szCs w:val="24"/>
                <w:shd w:val="clear" w:color="auto" w:fill="FFFFFF"/>
              </w:rPr>
            </w:pPr>
            <w:r w:rsidRPr="0078177C">
              <w:rPr>
                <w:rFonts w:eastAsia="標楷體"/>
                <w:szCs w:val="24"/>
              </w:rPr>
              <w:t>其他</w:t>
            </w:r>
          </w:p>
        </w:tc>
      </w:tr>
      <w:tr w:rsidR="00ED4C53" w:rsidRPr="00BA0A16" w14:paraId="7E744FC7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5F6EFA4C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BA0A16">
              <w:rPr>
                <w:rFonts w:eastAsia="標楷體"/>
                <w:b/>
                <w:szCs w:val="24"/>
              </w:rPr>
              <w:t>一</w:t>
            </w:r>
            <w:proofErr w:type="gramEnd"/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F851C1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0944A97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3FE7CB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502534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5411DAF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3E1CB57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E6974F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5EB9C59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17DDBD7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BA845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C11DBCD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4F257263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二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A22BC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76A67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4DD2B60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3D5DD4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E972A71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843DA43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3E19126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2E4FAD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05783E7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100F05C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28DE3ACC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642A3457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  <w:r w:rsidRPr="00BA0A16">
              <w:rPr>
                <w:rFonts w:eastAsia="標楷體"/>
                <w:b/>
                <w:szCs w:val="24"/>
              </w:rPr>
              <w:t>三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226EAE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A0DD4EA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2FADF5A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FB660BC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2A9EE4D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C27F04A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33A2B7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9A1386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8FCF97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BFC4B3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B45D12E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7082785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四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84F0EA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BF1D1F1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70FEA03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891387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62F78ED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163F24B2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F6F793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428AD1F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2A571B4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007EE18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70FCB608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5076AFF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五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449B7E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B20E79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861819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FB47F3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2A81AEF6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4C21D38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48BBE84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6BCB0BF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6797D0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16BA7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6130372B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29E0375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六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9B79D6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341E7D58" w14:textId="77777777" w:rsidR="00ED4C53" w:rsidRDefault="00ED4C53" w:rsidP="00E33630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0BB554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7DC3B3D2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57D68B7B" w14:textId="77777777" w:rsidR="00ED4C53" w:rsidRDefault="00ED4C53" w:rsidP="00E33630">
            <w:pPr>
              <w:jc w:val="center"/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5CB1C1D4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2A65BB2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1BCAB36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4A5101CF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BF2D0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265B2355" w14:textId="77777777" w:rsidTr="006409AC">
        <w:trPr>
          <w:cantSplit/>
          <w:trHeight w:val="397"/>
        </w:trPr>
        <w:tc>
          <w:tcPr>
            <w:tcW w:w="365" w:type="pct"/>
            <w:shd w:val="clear" w:color="auto" w:fill="auto"/>
            <w:vAlign w:val="center"/>
          </w:tcPr>
          <w:p w14:paraId="11C1589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七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1708F3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16341711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67659CF9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4043E655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14:paraId="07E8179C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4" w:type="pct"/>
            <w:gridSpan w:val="3"/>
            <w:shd w:val="clear" w:color="auto" w:fill="auto"/>
            <w:vAlign w:val="center"/>
          </w:tcPr>
          <w:p w14:paraId="6DDE6F25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095AD67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shd w:val="clear" w:color="auto" w:fill="auto"/>
            <w:vAlign w:val="center"/>
          </w:tcPr>
          <w:p w14:paraId="7CE2DFD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shd w:val="clear" w:color="auto" w:fill="auto"/>
            <w:vAlign w:val="center"/>
          </w:tcPr>
          <w:p w14:paraId="26B2D7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F22AA7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ED4C53" w:rsidRPr="00BA0A16" w14:paraId="4232DFA2" w14:textId="77777777" w:rsidTr="006409AC">
        <w:trPr>
          <w:cantSplit/>
          <w:trHeight w:val="397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457B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  <w:r w:rsidRPr="00BA0A16">
              <w:rPr>
                <w:rFonts w:eastAsia="標楷體"/>
                <w:szCs w:val="24"/>
              </w:rPr>
              <w:t>八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2BB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EA5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9E4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33F7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0862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6201" w14:textId="77777777" w:rsidR="00ED4C53" w:rsidRPr="00BA0A16" w:rsidRDefault="00ED4C53" w:rsidP="00E33630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A85D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D61E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10A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1516" w14:textId="77777777" w:rsidR="00ED4C53" w:rsidRPr="00BA0A16" w:rsidRDefault="00ED4C53" w:rsidP="00E3363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26EF4" w:rsidRPr="00336EE7" w14:paraId="4F402F15" w14:textId="77777777" w:rsidTr="002749BA">
        <w:trPr>
          <w:cantSplit/>
          <w:trHeight w:val="214"/>
        </w:trPr>
        <w:tc>
          <w:tcPr>
            <w:tcW w:w="5000" w:type="pct"/>
            <w:gridSpan w:val="29"/>
            <w:tcBorders>
              <w:bottom w:val="nil"/>
            </w:tcBorders>
            <w:shd w:val="clear" w:color="auto" w:fill="auto"/>
          </w:tcPr>
          <w:p w14:paraId="15B15615" w14:textId="50710CDE" w:rsidR="00626EF4" w:rsidRPr="002749BA" w:rsidRDefault="00F2156C" w:rsidP="002749BA">
            <w:pPr>
              <w:tabs>
                <w:tab w:val="left" w:pos="610"/>
              </w:tabs>
              <w:snapToGrid w:val="0"/>
              <w:jc w:val="center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/>
                <w:b/>
                <w:szCs w:val="24"/>
              </w:rPr>
              <w:t>研究所八大核心能力及達</w:t>
            </w:r>
            <w:r>
              <w:rPr>
                <w:rFonts w:eastAsia="標楷體" w:hint="eastAsia"/>
                <w:b/>
                <w:szCs w:val="24"/>
              </w:rPr>
              <w:t>成</w:t>
            </w:r>
            <w:r w:rsidR="00A90473" w:rsidRPr="003A3E90">
              <w:rPr>
                <w:rFonts w:eastAsia="標楷體"/>
                <w:b/>
                <w:szCs w:val="24"/>
              </w:rPr>
              <w:t>指標</w:t>
            </w:r>
          </w:p>
        </w:tc>
      </w:tr>
      <w:tr w:rsidR="002749BA" w:rsidRPr="00336EE7" w14:paraId="0856475D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3FD5F521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運用數學、科學以及通訊工程知識，以解析專業問題的能力。</w:t>
            </w:r>
          </w:p>
          <w:p w14:paraId="0E29D393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能運用數學與通訊專業，以解析專業問題的能力。</w:t>
            </w:r>
          </w:p>
          <w:p w14:paraId="75A6670C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能運用科學與通訊專業，以解析專業問題的能力。</w:t>
            </w:r>
          </w:p>
          <w:p w14:paraId="2917925A" w14:textId="39E7508C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能運用工程知識與通訊專業，以解析專業問題的能力。</w:t>
            </w:r>
          </w:p>
        </w:tc>
      </w:tr>
      <w:tr w:rsidR="002749BA" w:rsidRPr="00336EE7" w14:paraId="1DB7822E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012EE5DD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b/>
                <w:szCs w:val="24"/>
                <w:lang w:eastAsia="zh-TW"/>
              </w:rPr>
            </w:pPr>
            <w:bookmarkStart w:id="2" w:name="_GoBack" w:colFirst="1" w:colLast="1"/>
            <w:r w:rsidRPr="003A3E90">
              <w:rPr>
                <w:rFonts w:eastAsia="標楷體"/>
                <w:b/>
                <w:szCs w:val="24"/>
                <w:lang w:eastAsia="zh-TW"/>
              </w:rPr>
              <w:t>設計、規劃與執行實驗或專題研究，以及分析與解釋數據的能力。</w:t>
            </w:r>
          </w:p>
          <w:p w14:paraId="7F34EEC0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能設計實驗或專題研究以達成其目的。</w:t>
            </w:r>
          </w:p>
          <w:p w14:paraId="2CB8470B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能執行實驗或專題研究以產生正確結果。</w:t>
            </w:r>
          </w:p>
          <w:p w14:paraId="70FC64E4" w14:textId="7A09E6B8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能正確分析與解釋實驗或專題研究的數據。</w:t>
            </w:r>
          </w:p>
        </w:tc>
      </w:tr>
      <w:bookmarkEnd w:id="2"/>
      <w:tr w:rsidR="002749BA" w:rsidRPr="00336EE7" w14:paraId="2A38716F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254EC3F8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執行通訊工程實務所需技能，並具撰寫中、英文專業論文，及專業口語報告能力。</w:t>
            </w:r>
          </w:p>
          <w:p w14:paraId="59C0C26E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處理通訊工程實務時，能做人性議題考量，正確應用相關知識與技術。</w:t>
            </w:r>
          </w:p>
          <w:p w14:paraId="52EFDEC9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執行通訊工程實務時，能閱讀相關文獻，解決問題。</w:t>
            </w:r>
          </w:p>
          <w:p w14:paraId="2409E239" w14:textId="68E51535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執行通訊工程實務時，能撰寫中、英文專業技術文獻，並能用口語傳達想法與技術內涵。</w:t>
            </w:r>
          </w:p>
        </w:tc>
      </w:tr>
      <w:tr w:rsidR="002749BA" w:rsidRPr="00336EE7" w14:paraId="75EEE1ED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45D23E28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設計通訊工程系統的能力。</w:t>
            </w:r>
          </w:p>
          <w:p w14:paraId="53B20A19" w14:textId="77777777" w:rsid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能根據專業知識分析通訊工程系統。</w:t>
            </w:r>
          </w:p>
          <w:p w14:paraId="5264892A" w14:textId="703A51FF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能根據專業知識設計通訊工程系統。</w:t>
            </w:r>
          </w:p>
        </w:tc>
      </w:tr>
      <w:tr w:rsidR="002749BA" w:rsidRPr="00336EE7" w14:paraId="02EAB980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</w:tcBorders>
            <w:shd w:val="clear" w:color="auto" w:fill="auto"/>
          </w:tcPr>
          <w:p w14:paraId="51812F82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跨領域團隊合作、溝通協調與領導的能力。</w:t>
            </w:r>
          </w:p>
          <w:p w14:paraId="64085FD2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能協助跨領域團隊蒐集資料，並對資料整理分析而提出意見。</w:t>
            </w:r>
          </w:p>
          <w:p w14:paraId="77234ECC" w14:textId="77777777" w:rsid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能了解自身在跨領域團隊的角色，並具積極主動的態度。</w:t>
            </w:r>
          </w:p>
          <w:p w14:paraId="685E40D9" w14:textId="2092F115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能聆聽他人意見，具有效溝通、領導團隊、凝聚共識的能力。</w:t>
            </w:r>
          </w:p>
        </w:tc>
      </w:tr>
      <w:tr w:rsidR="002749BA" w:rsidRPr="00336EE7" w14:paraId="4BFC32C8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30963B7C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lastRenderedPageBreak/>
              <w:t>發掘、分析、創新思考及獨立解決問題的能力。</w:t>
            </w:r>
          </w:p>
          <w:p w14:paraId="0E74C9CF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遇到困難，能發掘問題所在。</w:t>
            </w:r>
          </w:p>
          <w:p w14:paraId="288E68E5" w14:textId="77777777" w:rsid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根據問題，能分析造成原因。</w:t>
            </w:r>
          </w:p>
          <w:p w14:paraId="01DB0FDD" w14:textId="7A5AECE2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根據問題成因，能創新思考及獨立解決問題。</w:t>
            </w:r>
          </w:p>
        </w:tc>
      </w:tr>
      <w:tr w:rsidR="002749BA" w:rsidRPr="00336EE7" w14:paraId="7B968582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  <w:bottom w:val="nil"/>
            </w:tcBorders>
            <w:shd w:val="clear" w:color="auto" w:fill="auto"/>
          </w:tcPr>
          <w:p w14:paraId="6D5F1315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具良好國際觀並認識時事議題、瞭解工程技術對環境、社會及全球的影響，並具終身自我學習成長的能力。</w:t>
            </w:r>
          </w:p>
          <w:p w14:paraId="736BF90C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能持續關心時事議題，並能思考其因果與影響。</w:t>
            </w:r>
          </w:p>
          <w:p w14:paraId="103E3B45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能瞭解工程技術對環境、社會及全球的影響。</w:t>
            </w:r>
          </w:p>
          <w:p w14:paraId="2534F48D" w14:textId="187577FE" w:rsidR="002749BA" w:rsidRPr="002749BA" w:rsidRDefault="002749BA" w:rsidP="002749BA">
            <w:pPr>
              <w:tabs>
                <w:tab w:val="left" w:pos="610"/>
              </w:tabs>
              <w:snapToGrid w:val="0"/>
              <w:ind w:left="420"/>
              <w:rPr>
                <w:rFonts w:eastAsia="標楷體"/>
                <w:szCs w:val="24"/>
              </w:rPr>
            </w:pPr>
            <w:r w:rsidRPr="003A3E90">
              <w:rPr>
                <w:rFonts w:eastAsia="標楷體"/>
                <w:szCs w:val="24"/>
              </w:rPr>
              <w:t>達成指標</w:t>
            </w:r>
            <w:r w:rsidRPr="003A3E90">
              <w:rPr>
                <w:rFonts w:eastAsia="標楷體"/>
                <w:szCs w:val="24"/>
              </w:rPr>
              <w:t xml:space="preserve">C: </w:t>
            </w:r>
            <w:r w:rsidRPr="003A3E90">
              <w:rPr>
                <w:rFonts w:eastAsia="標楷體"/>
                <w:szCs w:val="24"/>
              </w:rPr>
              <w:t>能活用知識背景，具終身學習的習慣與能力。</w:t>
            </w:r>
          </w:p>
        </w:tc>
      </w:tr>
      <w:tr w:rsidR="002749BA" w:rsidRPr="00336EE7" w14:paraId="2BAB33CC" w14:textId="77777777" w:rsidTr="002749BA">
        <w:trPr>
          <w:cantSplit/>
          <w:trHeight w:val="1180"/>
        </w:trPr>
        <w:tc>
          <w:tcPr>
            <w:tcW w:w="5000" w:type="pct"/>
            <w:gridSpan w:val="29"/>
            <w:tcBorders>
              <w:top w:val="nil"/>
            </w:tcBorders>
            <w:shd w:val="clear" w:color="auto" w:fill="auto"/>
          </w:tcPr>
          <w:p w14:paraId="6C6B7999" w14:textId="77777777" w:rsidR="002749BA" w:rsidRPr="003A3E90" w:rsidRDefault="002749BA" w:rsidP="002749BA">
            <w:pPr>
              <w:pStyle w:val="a8"/>
              <w:numPr>
                <w:ilvl w:val="0"/>
                <w:numId w:val="3"/>
              </w:numPr>
              <w:tabs>
                <w:tab w:val="left" w:pos="610"/>
              </w:tabs>
              <w:snapToGrid w:val="0"/>
              <w:spacing w:after="0"/>
              <w:ind w:leftChars="0"/>
              <w:rPr>
                <w:rFonts w:eastAsia="標楷體"/>
                <w:b/>
                <w:szCs w:val="24"/>
                <w:lang w:eastAsia="zh-TW"/>
              </w:rPr>
            </w:pPr>
            <w:r w:rsidRPr="003A3E90">
              <w:rPr>
                <w:rFonts w:eastAsia="標楷體"/>
                <w:b/>
                <w:szCs w:val="24"/>
                <w:lang w:eastAsia="zh-TW"/>
              </w:rPr>
              <w:t>理解專業倫理及社會責任。</w:t>
            </w:r>
          </w:p>
          <w:p w14:paraId="7224CC74" w14:textId="77777777" w:rsidR="002749BA" w:rsidRPr="003A3E90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A: </w:t>
            </w:r>
            <w:r w:rsidRPr="003A3E90">
              <w:rPr>
                <w:rFonts w:eastAsia="標楷體"/>
                <w:szCs w:val="24"/>
                <w:lang w:eastAsia="zh-TW"/>
              </w:rPr>
              <w:t>能了解專業倫理準則。</w:t>
            </w:r>
          </w:p>
          <w:p w14:paraId="35145B1F" w14:textId="77777777" w:rsid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B: </w:t>
            </w:r>
            <w:r w:rsidRPr="003A3E90">
              <w:rPr>
                <w:rFonts w:eastAsia="標楷體"/>
                <w:szCs w:val="24"/>
                <w:lang w:eastAsia="zh-TW"/>
              </w:rPr>
              <w:t>能評估議題中涉及專業倫理的層面。</w:t>
            </w:r>
          </w:p>
          <w:p w14:paraId="588CC695" w14:textId="68F88A21" w:rsidR="002749BA" w:rsidRPr="002749BA" w:rsidRDefault="002749BA" w:rsidP="002749BA">
            <w:pPr>
              <w:pStyle w:val="a8"/>
              <w:tabs>
                <w:tab w:val="left" w:pos="610"/>
              </w:tabs>
              <w:snapToGrid w:val="0"/>
              <w:spacing w:after="0"/>
              <w:ind w:leftChars="0" w:left="420"/>
              <w:rPr>
                <w:rFonts w:eastAsia="標楷體"/>
                <w:szCs w:val="24"/>
                <w:lang w:eastAsia="zh-TW"/>
              </w:rPr>
            </w:pPr>
            <w:r w:rsidRPr="003A3E90">
              <w:rPr>
                <w:rFonts w:eastAsia="標楷體"/>
                <w:szCs w:val="24"/>
                <w:lang w:eastAsia="zh-TW"/>
              </w:rPr>
              <w:t>達成指標</w:t>
            </w:r>
            <w:r w:rsidRPr="003A3E90">
              <w:rPr>
                <w:rFonts w:eastAsia="標楷體"/>
                <w:szCs w:val="24"/>
                <w:lang w:eastAsia="zh-TW"/>
              </w:rPr>
              <w:t xml:space="preserve">C: </w:t>
            </w:r>
            <w:r w:rsidRPr="003A3E90">
              <w:rPr>
                <w:rFonts w:eastAsia="標楷體"/>
                <w:szCs w:val="24"/>
                <w:lang w:eastAsia="zh-TW"/>
              </w:rPr>
              <w:t>能理解社會責任。</w:t>
            </w:r>
          </w:p>
        </w:tc>
      </w:tr>
    </w:tbl>
    <w:p w14:paraId="34BA203F" w14:textId="77777777" w:rsidR="002F42C7" w:rsidRPr="00626EF4" w:rsidRDefault="002F42C7" w:rsidP="009712B3">
      <w:pPr>
        <w:widowControl/>
        <w:snapToGrid w:val="0"/>
        <w:rPr>
          <w:rFonts w:ascii="標楷體" w:eastAsia="標楷體" w:hAnsi="標楷體"/>
          <w:bCs/>
          <w:color w:val="000080"/>
          <w:sz w:val="20"/>
          <w:szCs w:val="36"/>
        </w:rPr>
      </w:pPr>
    </w:p>
    <w:sectPr w:rsidR="002F42C7" w:rsidRPr="00626EF4" w:rsidSect="00513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ssica" w:date="2014-04-09T13:40:00Z" w:initials="J">
    <w:p w14:paraId="4B33B6FB" w14:textId="70C4DA64" w:rsidR="00CA7DF1" w:rsidRPr="007E4AFD" w:rsidRDefault="00CA7DF1">
      <w:pPr>
        <w:pStyle w:val="ac"/>
        <w:rPr>
          <w:rFonts w:asciiTheme="minorEastAsia" w:eastAsiaTheme="minorEastAsia" w:hAnsiTheme="minorEastAsia"/>
        </w:rPr>
      </w:pPr>
      <w:r w:rsidRPr="007E4AFD">
        <w:rPr>
          <w:rStyle w:val="ab"/>
          <w:rFonts w:asciiTheme="minorEastAsia" w:eastAsiaTheme="minorEastAsia" w:hAnsiTheme="minorEastAsia"/>
        </w:rPr>
        <w:annotationRef/>
      </w:r>
      <w:r w:rsidRPr="007E4AFD">
        <w:rPr>
          <w:rFonts w:asciiTheme="minorEastAsia" w:eastAsiaTheme="minorEastAsia" w:hAnsiTheme="minorEastAsia" w:hint="eastAsia"/>
        </w:rPr>
        <w:t>可複選。本系大部分必修課程皆涵蓋3大領域。選修課程則視課程性質涵蓋1~3種領域不等。</w:t>
      </w:r>
    </w:p>
    <w:p w14:paraId="19FF8823" w14:textId="77777777" w:rsidR="007E4AFD" w:rsidRPr="007E4AFD" w:rsidRDefault="007E4AFD">
      <w:pPr>
        <w:pStyle w:val="ac"/>
        <w:rPr>
          <w:rFonts w:asciiTheme="minorEastAsia" w:eastAsiaTheme="minorEastAsia" w:hAnsiTheme="minorEastAsia"/>
        </w:rPr>
      </w:pPr>
      <w:r w:rsidRPr="007E4AFD">
        <w:rPr>
          <w:rFonts w:asciiTheme="minorEastAsia" w:eastAsiaTheme="minorEastAsia" w:hAnsiTheme="minorEastAsia" w:hint="eastAsia"/>
        </w:rPr>
        <w:t>此為103學年新增之欄位</w:t>
      </w:r>
    </w:p>
  </w:comment>
  <w:comment w:id="1" w:author="Jessica" w:date="2014-04-09T14:01:00Z" w:initials="J">
    <w:p w14:paraId="7B166F18" w14:textId="77777777" w:rsidR="00E33630" w:rsidRDefault="00E3363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可複選</w:t>
      </w:r>
      <w:r w:rsidR="007E4AFD">
        <w:rPr>
          <w:rFonts w:hint="eastAsia"/>
        </w:rPr>
        <w:t>。此為103學年新增之欄位。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FF8823" w15:done="0"/>
  <w15:commentEx w15:paraId="7B166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37A18" w14:textId="77777777" w:rsidR="00C83C01" w:rsidRDefault="00C83C01" w:rsidP="00274B21">
      <w:r>
        <w:separator/>
      </w:r>
    </w:p>
  </w:endnote>
  <w:endnote w:type="continuationSeparator" w:id="0">
    <w:p w14:paraId="4B8E71BD" w14:textId="77777777" w:rsidR="00C83C01" w:rsidRDefault="00C83C01" w:rsidP="0027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A12FC" w14:textId="77777777" w:rsidR="00B4650E" w:rsidRDefault="00B4650E" w:rsidP="00B4650E">
    <w:pPr>
      <w:pStyle w:val="a6"/>
      <w:ind w:left="826" w:hanging="8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95AB" w14:textId="77777777" w:rsidR="00A11775" w:rsidRDefault="00A117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3D89" w:rsidRPr="00703D89">
      <w:rPr>
        <w:noProof/>
        <w:lang w:val="zh-TW"/>
      </w:rPr>
      <w:t>2</w:t>
    </w:r>
    <w:r>
      <w:fldChar w:fldCharType="end"/>
    </w:r>
  </w:p>
  <w:p w14:paraId="5D59ACF1" w14:textId="77777777" w:rsidR="00B4650E" w:rsidRDefault="00B4650E" w:rsidP="00B4650E">
    <w:pPr>
      <w:pStyle w:val="a6"/>
      <w:ind w:left="826" w:hanging="8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044D" w14:textId="77777777" w:rsidR="00B4650E" w:rsidRDefault="00B4650E" w:rsidP="00B4650E">
    <w:pPr>
      <w:pStyle w:val="a6"/>
      <w:ind w:left="826" w:hanging="8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440B" w14:textId="77777777" w:rsidR="00C83C01" w:rsidRDefault="00C83C01" w:rsidP="00274B21">
      <w:r>
        <w:separator/>
      </w:r>
    </w:p>
  </w:footnote>
  <w:footnote w:type="continuationSeparator" w:id="0">
    <w:p w14:paraId="0828379C" w14:textId="77777777" w:rsidR="00C83C01" w:rsidRDefault="00C83C01" w:rsidP="0027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A9330" w14:textId="77777777" w:rsidR="00B4650E" w:rsidRDefault="00B4650E" w:rsidP="00B4650E">
    <w:pPr>
      <w:pStyle w:val="a4"/>
      <w:ind w:left="826" w:hanging="8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492B" w14:textId="77777777" w:rsidR="00F92CF1" w:rsidRPr="00412B9F" w:rsidRDefault="00F92CF1" w:rsidP="00F92CF1">
    <w:pPr>
      <w:pStyle w:val="a4"/>
      <w:jc w:val="center"/>
      <w:rPr>
        <w:rFonts w:ascii="標楷體" w:eastAsia="標楷體" w:hAnsi="標楷體"/>
        <w:sz w:val="24"/>
        <w:szCs w:val="24"/>
      </w:rPr>
    </w:pPr>
    <w:r w:rsidRPr="00412B9F">
      <w:rPr>
        <w:rFonts w:ascii="標楷體" w:eastAsia="標楷體" w:hAnsi="標楷體" w:hint="eastAsia"/>
        <w:sz w:val="24"/>
        <w:szCs w:val="24"/>
      </w:rPr>
      <w:t>國立中央大學 通訊工程學系</w:t>
    </w:r>
  </w:p>
  <w:p w14:paraId="14B9ABD3" w14:textId="61259E1F" w:rsidR="00B4650E" w:rsidRPr="00F92CF1" w:rsidRDefault="00221D19" w:rsidP="00F92CF1">
    <w:pPr>
      <w:pStyle w:val="a4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103</w:t>
    </w:r>
    <w:r w:rsidR="00F92CF1" w:rsidRPr="00412B9F">
      <w:rPr>
        <w:rFonts w:ascii="標楷體" w:eastAsia="標楷體" w:hAnsi="標楷體" w:hint="eastAsia"/>
        <w:sz w:val="24"/>
        <w:szCs w:val="24"/>
      </w:rPr>
      <w:t>學年度</w:t>
    </w:r>
    <w:r w:rsidR="00703D89">
      <w:rPr>
        <w:rFonts w:ascii="標楷體" w:eastAsia="標楷體" w:hAnsi="標楷體" w:hint="eastAsia"/>
        <w:sz w:val="24"/>
        <w:szCs w:val="24"/>
      </w:rPr>
      <w:t>上學期</w:t>
    </w:r>
    <w:r w:rsidR="00F92CF1" w:rsidRPr="00412B9F">
      <w:rPr>
        <w:rFonts w:ascii="標楷體" w:eastAsia="標楷體" w:hAnsi="標楷體" w:hint="eastAsia"/>
        <w:sz w:val="24"/>
        <w:szCs w:val="24"/>
      </w:rPr>
      <w:t>課程綱要表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FBA8" w14:textId="77777777" w:rsidR="00B4650E" w:rsidRDefault="00B4650E" w:rsidP="00B4650E">
    <w:pPr>
      <w:pStyle w:val="a4"/>
      <w:ind w:left="826" w:hanging="8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7A70"/>
    <w:multiLevelType w:val="singleLevel"/>
    <w:tmpl w:val="FDEAB5AC"/>
    <w:lvl w:ilvl="0">
      <w:start w:val="2"/>
      <w:numFmt w:val="taiwaneseCountingThousand"/>
      <w:lvlText w:val="%1、"/>
      <w:legacy w:legacy="1" w:legacySpace="0" w:legacyIndent="480"/>
      <w:lvlJc w:val="left"/>
      <w:pPr>
        <w:ind w:left="120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">
    <w:nsid w:val="1BFB1A53"/>
    <w:multiLevelType w:val="hybridMultilevel"/>
    <w:tmpl w:val="901E4466"/>
    <w:lvl w:ilvl="0" w:tplc="4FDE7B9C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1575A8"/>
    <w:multiLevelType w:val="hybridMultilevel"/>
    <w:tmpl w:val="A01A8E2C"/>
    <w:lvl w:ilvl="0" w:tplc="D3A64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taiwaneseCountingThousand"/>
        <w:lvlText w:val="%1、"/>
        <w:legacy w:legacy="1" w:legacySpace="0" w:legacyIndent="480"/>
        <w:lvlJc w:val="left"/>
        <w:pPr>
          <w:ind w:left="120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">
    <w15:presenceInfo w15:providerId="None" w15:userId="Jess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1"/>
    <w:rsid w:val="0000199A"/>
    <w:rsid w:val="00005254"/>
    <w:rsid w:val="00006512"/>
    <w:rsid w:val="000269C6"/>
    <w:rsid w:val="0003699B"/>
    <w:rsid w:val="000462A1"/>
    <w:rsid w:val="000802DA"/>
    <w:rsid w:val="000A23A8"/>
    <w:rsid w:val="000A3CB5"/>
    <w:rsid w:val="000A469C"/>
    <w:rsid w:val="000B2E24"/>
    <w:rsid w:val="000C15F4"/>
    <w:rsid w:val="000C44A1"/>
    <w:rsid w:val="000C7364"/>
    <w:rsid w:val="000D0A01"/>
    <w:rsid w:val="000D2D26"/>
    <w:rsid w:val="000D3816"/>
    <w:rsid w:val="0012131F"/>
    <w:rsid w:val="0013125F"/>
    <w:rsid w:val="00146783"/>
    <w:rsid w:val="001829F7"/>
    <w:rsid w:val="00185664"/>
    <w:rsid w:val="001857A1"/>
    <w:rsid w:val="001B1FA1"/>
    <w:rsid w:val="001C6183"/>
    <w:rsid w:val="001D28D9"/>
    <w:rsid w:val="001E2535"/>
    <w:rsid w:val="001E2BBD"/>
    <w:rsid w:val="002167E5"/>
    <w:rsid w:val="00221D19"/>
    <w:rsid w:val="00230097"/>
    <w:rsid w:val="002449DA"/>
    <w:rsid w:val="00251373"/>
    <w:rsid w:val="002529C8"/>
    <w:rsid w:val="002749BA"/>
    <w:rsid w:val="00274B21"/>
    <w:rsid w:val="00280968"/>
    <w:rsid w:val="00283F97"/>
    <w:rsid w:val="00294C1D"/>
    <w:rsid w:val="002A6558"/>
    <w:rsid w:val="002B1A30"/>
    <w:rsid w:val="002C726C"/>
    <w:rsid w:val="002D1839"/>
    <w:rsid w:val="002F42C7"/>
    <w:rsid w:val="003106BF"/>
    <w:rsid w:val="00313085"/>
    <w:rsid w:val="00315453"/>
    <w:rsid w:val="00315A27"/>
    <w:rsid w:val="0034099F"/>
    <w:rsid w:val="00350DB9"/>
    <w:rsid w:val="00353202"/>
    <w:rsid w:val="00354DE1"/>
    <w:rsid w:val="0036388C"/>
    <w:rsid w:val="00397C4E"/>
    <w:rsid w:val="00397D76"/>
    <w:rsid w:val="003A2837"/>
    <w:rsid w:val="003A492E"/>
    <w:rsid w:val="003B028D"/>
    <w:rsid w:val="003C3F3D"/>
    <w:rsid w:val="003F39DF"/>
    <w:rsid w:val="003F5379"/>
    <w:rsid w:val="0041281C"/>
    <w:rsid w:val="0043117F"/>
    <w:rsid w:val="00437B63"/>
    <w:rsid w:val="0044263B"/>
    <w:rsid w:val="0044648C"/>
    <w:rsid w:val="00473101"/>
    <w:rsid w:val="00492EE1"/>
    <w:rsid w:val="004945C6"/>
    <w:rsid w:val="004C3318"/>
    <w:rsid w:val="004C7933"/>
    <w:rsid w:val="0050218A"/>
    <w:rsid w:val="00503824"/>
    <w:rsid w:val="00503C48"/>
    <w:rsid w:val="005135D0"/>
    <w:rsid w:val="0053110B"/>
    <w:rsid w:val="00565E0E"/>
    <w:rsid w:val="00572B1C"/>
    <w:rsid w:val="0058161B"/>
    <w:rsid w:val="005A620F"/>
    <w:rsid w:val="005B07F5"/>
    <w:rsid w:val="005B0E3B"/>
    <w:rsid w:val="005B3641"/>
    <w:rsid w:val="005B4838"/>
    <w:rsid w:val="005F248E"/>
    <w:rsid w:val="00604A5F"/>
    <w:rsid w:val="00626EF4"/>
    <w:rsid w:val="00631192"/>
    <w:rsid w:val="006409AC"/>
    <w:rsid w:val="00645F7E"/>
    <w:rsid w:val="00651972"/>
    <w:rsid w:val="00656370"/>
    <w:rsid w:val="00677385"/>
    <w:rsid w:val="006971AD"/>
    <w:rsid w:val="006B1D5C"/>
    <w:rsid w:val="006E0D49"/>
    <w:rsid w:val="006F0447"/>
    <w:rsid w:val="006F3F94"/>
    <w:rsid w:val="006F5F22"/>
    <w:rsid w:val="00703D89"/>
    <w:rsid w:val="00727498"/>
    <w:rsid w:val="007337C0"/>
    <w:rsid w:val="007439BC"/>
    <w:rsid w:val="00745944"/>
    <w:rsid w:val="00746A40"/>
    <w:rsid w:val="00750174"/>
    <w:rsid w:val="00751F21"/>
    <w:rsid w:val="00752C57"/>
    <w:rsid w:val="00755BE6"/>
    <w:rsid w:val="007636E3"/>
    <w:rsid w:val="00783BD8"/>
    <w:rsid w:val="007919FC"/>
    <w:rsid w:val="00794B97"/>
    <w:rsid w:val="007B705C"/>
    <w:rsid w:val="007C196F"/>
    <w:rsid w:val="007D54AC"/>
    <w:rsid w:val="007E4AFD"/>
    <w:rsid w:val="007E5E2D"/>
    <w:rsid w:val="007F37A5"/>
    <w:rsid w:val="007F58B6"/>
    <w:rsid w:val="0081240D"/>
    <w:rsid w:val="00813978"/>
    <w:rsid w:val="00823A6D"/>
    <w:rsid w:val="00827C96"/>
    <w:rsid w:val="00842F49"/>
    <w:rsid w:val="00850AF5"/>
    <w:rsid w:val="00881212"/>
    <w:rsid w:val="008A53A0"/>
    <w:rsid w:val="008B5294"/>
    <w:rsid w:val="008B7929"/>
    <w:rsid w:val="008B7E6A"/>
    <w:rsid w:val="008E5AB2"/>
    <w:rsid w:val="00910C54"/>
    <w:rsid w:val="00917F77"/>
    <w:rsid w:val="0092002F"/>
    <w:rsid w:val="009606E0"/>
    <w:rsid w:val="0096559C"/>
    <w:rsid w:val="00966040"/>
    <w:rsid w:val="009712B3"/>
    <w:rsid w:val="009A088F"/>
    <w:rsid w:val="009A1883"/>
    <w:rsid w:val="009A313C"/>
    <w:rsid w:val="009B1154"/>
    <w:rsid w:val="009B7433"/>
    <w:rsid w:val="009D6028"/>
    <w:rsid w:val="009D6C2E"/>
    <w:rsid w:val="00A11775"/>
    <w:rsid w:val="00A11A2E"/>
    <w:rsid w:val="00A15268"/>
    <w:rsid w:val="00A26497"/>
    <w:rsid w:val="00A34E9B"/>
    <w:rsid w:val="00A47FFB"/>
    <w:rsid w:val="00A609B8"/>
    <w:rsid w:val="00A61D1F"/>
    <w:rsid w:val="00A6637B"/>
    <w:rsid w:val="00A67A2A"/>
    <w:rsid w:val="00A73B26"/>
    <w:rsid w:val="00A770E3"/>
    <w:rsid w:val="00A77836"/>
    <w:rsid w:val="00A85B1B"/>
    <w:rsid w:val="00A90473"/>
    <w:rsid w:val="00A91CAC"/>
    <w:rsid w:val="00AC0AB2"/>
    <w:rsid w:val="00AC3CAC"/>
    <w:rsid w:val="00AD7C91"/>
    <w:rsid w:val="00AD7F7B"/>
    <w:rsid w:val="00AE3BE3"/>
    <w:rsid w:val="00AE4D11"/>
    <w:rsid w:val="00AE69DE"/>
    <w:rsid w:val="00B14DF6"/>
    <w:rsid w:val="00B164BA"/>
    <w:rsid w:val="00B3698D"/>
    <w:rsid w:val="00B42CB1"/>
    <w:rsid w:val="00B4650E"/>
    <w:rsid w:val="00B46D20"/>
    <w:rsid w:val="00B63548"/>
    <w:rsid w:val="00B804ED"/>
    <w:rsid w:val="00B85198"/>
    <w:rsid w:val="00B87B8B"/>
    <w:rsid w:val="00BC7D49"/>
    <w:rsid w:val="00BD44E0"/>
    <w:rsid w:val="00BE1C3A"/>
    <w:rsid w:val="00BF3F90"/>
    <w:rsid w:val="00BF5FC5"/>
    <w:rsid w:val="00C22ECD"/>
    <w:rsid w:val="00C31617"/>
    <w:rsid w:val="00C441BA"/>
    <w:rsid w:val="00C62D52"/>
    <w:rsid w:val="00C660EC"/>
    <w:rsid w:val="00C7648C"/>
    <w:rsid w:val="00C8253C"/>
    <w:rsid w:val="00C83C01"/>
    <w:rsid w:val="00C960FA"/>
    <w:rsid w:val="00C96C6E"/>
    <w:rsid w:val="00CA7DF1"/>
    <w:rsid w:val="00CC3DD1"/>
    <w:rsid w:val="00CD46BF"/>
    <w:rsid w:val="00CE1CB2"/>
    <w:rsid w:val="00CE44EF"/>
    <w:rsid w:val="00CF2778"/>
    <w:rsid w:val="00CF45F7"/>
    <w:rsid w:val="00CF68EB"/>
    <w:rsid w:val="00D022B9"/>
    <w:rsid w:val="00D32981"/>
    <w:rsid w:val="00D44A88"/>
    <w:rsid w:val="00D67007"/>
    <w:rsid w:val="00DA627C"/>
    <w:rsid w:val="00DC603C"/>
    <w:rsid w:val="00DF7A51"/>
    <w:rsid w:val="00E00E5D"/>
    <w:rsid w:val="00E17C9A"/>
    <w:rsid w:val="00E23D02"/>
    <w:rsid w:val="00E302AF"/>
    <w:rsid w:val="00E31D0A"/>
    <w:rsid w:val="00E31E79"/>
    <w:rsid w:val="00E33630"/>
    <w:rsid w:val="00E4199A"/>
    <w:rsid w:val="00E5468F"/>
    <w:rsid w:val="00E64FD2"/>
    <w:rsid w:val="00E66F75"/>
    <w:rsid w:val="00E75E7A"/>
    <w:rsid w:val="00E75FFA"/>
    <w:rsid w:val="00E81384"/>
    <w:rsid w:val="00EA3A05"/>
    <w:rsid w:val="00EC2377"/>
    <w:rsid w:val="00ED4C53"/>
    <w:rsid w:val="00F10FD7"/>
    <w:rsid w:val="00F158E1"/>
    <w:rsid w:val="00F2156C"/>
    <w:rsid w:val="00F21FAA"/>
    <w:rsid w:val="00F25C22"/>
    <w:rsid w:val="00F372BB"/>
    <w:rsid w:val="00F60477"/>
    <w:rsid w:val="00F66CCA"/>
    <w:rsid w:val="00F837E7"/>
    <w:rsid w:val="00F852F7"/>
    <w:rsid w:val="00F91DD5"/>
    <w:rsid w:val="00F92CF1"/>
    <w:rsid w:val="00FB3C71"/>
    <w:rsid w:val="00FB7D80"/>
    <w:rsid w:val="00FC6697"/>
    <w:rsid w:val="00FD4020"/>
    <w:rsid w:val="00FE05FB"/>
    <w:rsid w:val="00FE17AF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6B00F"/>
  <w15:chartTrackingRefBased/>
  <w15:docId w15:val="{217CDF18-BC39-4B49-A735-1E71E13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註釋標題1"/>
    <w:basedOn w:val="a"/>
    <w:next w:val="a"/>
    <w:pPr>
      <w:spacing w:line="360" w:lineRule="atLeast"/>
      <w:jc w:val="center"/>
    </w:pPr>
    <w:rPr>
      <w:rFonts w:ascii="Times New Roman" w:eastAsia="新細明體"/>
    </w:rPr>
  </w:style>
  <w:style w:type="paragraph" w:styleId="a3">
    <w:name w:val="Balloon Text"/>
    <w:basedOn w:val="a"/>
    <w:semiHidden/>
    <w:rsid w:val="00DA627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rsid w:val="00274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74B21"/>
    <w:rPr>
      <w:rFonts w:ascii="細明體" w:eastAsia="細明體"/>
    </w:rPr>
  </w:style>
  <w:style w:type="paragraph" w:styleId="a6">
    <w:name w:val="footer"/>
    <w:basedOn w:val="a"/>
    <w:link w:val="a7"/>
    <w:uiPriority w:val="99"/>
    <w:rsid w:val="00274B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74B21"/>
    <w:rPr>
      <w:rFonts w:ascii="細明體" w:eastAsia="細明體"/>
    </w:rPr>
  </w:style>
  <w:style w:type="paragraph" w:styleId="a8">
    <w:name w:val="List Paragraph"/>
    <w:basedOn w:val="a"/>
    <w:uiPriority w:val="34"/>
    <w:qFormat/>
    <w:rsid w:val="00185664"/>
    <w:pPr>
      <w:widowControl/>
      <w:adjustRightInd/>
      <w:spacing w:after="120"/>
      <w:ind w:leftChars="200" w:left="480"/>
      <w:jc w:val="both"/>
      <w:textAlignment w:val="auto"/>
    </w:pPr>
    <w:rPr>
      <w:rFonts w:ascii="Times New Roman" w:eastAsia="新細明體"/>
      <w:lang w:eastAsia="en-US"/>
    </w:rPr>
  </w:style>
  <w:style w:type="paragraph" w:styleId="a9">
    <w:name w:val="Note Heading"/>
    <w:basedOn w:val="a"/>
    <w:next w:val="a"/>
    <w:link w:val="aa"/>
    <w:rsid w:val="00AD7F7B"/>
    <w:pPr>
      <w:jc w:val="center"/>
    </w:pPr>
    <w:rPr>
      <w:szCs w:val="24"/>
    </w:rPr>
  </w:style>
  <w:style w:type="character" w:customStyle="1" w:styleId="aa">
    <w:name w:val="註釋標題 字元"/>
    <w:link w:val="a9"/>
    <w:rsid w:val="00AD7F7B"/>
    <w:rPr>
      <w:rFonts w:ascii="細明體" w:eastAsia="細明體"/>
      <w:sz w:val="24"/>
      <w:szCs w:val="24"/>
    </w:rPr>
  </w:style>
  <w:style w:type="character" w:styleId="ab">
    <w:name w:val="annotation reference"/>
    <w:rsid w:val="00F92CF1"/>
    <w:rPr>
      <w:sz w:val="18"/>
      <w:szCs w:val="18"/>
    </w:rPr>
  </w:style>
  <w:style w:type="paragraph" w:styleId="ac">
    <w:name w:val="annotation text"/>
    <w:basedOn w:val="a"/>
    <w:link w:val="ad"/>
    <w:rsid w:val="00F92CF1"/>
  </w:style>
  <w:style w:type="character" w:customStyle="1" w:styleId="ad">
    <w:name w:val="註解文字 字元"/>
    <w:link w:val="ac"/>
    <w:rsid w:val="00F92CF1"/>
    <w:rPr>
      <w:rFonts w:ascii="細明體" w:eastAsia="細明體"/>
      <w:sz w:val="24"/>
    </w:rPr>
  </w:style>
  <w:style w:type="paragraph" w:styleId="ae">
    <w:name w:val="annotation subject"/>
    <w:basedOn w:val="ac"/>
    <w:next w:val="ac"/>
    <w:link w:val="af"/>
    <w:rsid w:val="00F92CF1"/>
    <w:rPr>
      <w:b/>
      <w:bCs/>
    </w:rPr>
  </w:style>
  <w:style w:type="character" w:customStyle="1" w:styleId="af">
    <w:name w:val="註解主旨 字元"/>
    <w:link w:val="ae"/>
    <w:rsid w:val="00F92CF1"/>
    <w:rPr>
      <w:rFonts w:ascii="細明體" w:eastAsia="細明體"/>
      <w:b/>
      <w:bCs/>
      <w:sz w:val="24"/>
    </w:rPr>
  </w:style>
  <w:style w:type="paragraph" w:styleId="af0">
    <w:name w:val="Revision"/>
    <w:hidden/>
    <w:uiPriority w:val="99"/>
    <w:semiHidden/>
    <w:rsid w:val="00C31617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7EE0-D21E-479B-91E6-3E71C2F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學士班</dc:title>
  <dc:subject/>
  <dc:creator>課務組</dc:creator>
  <cp:keywords/>
  <cp:lastModifiedBy>Jessica</cp:lastModifiedBy>
  <cp:revision>19</cp:revision>
  <cp:lastPrinted>2010-02-10T02:31:00Z</cp:lastPrinted>
  <dcterms:created xsi:type="dcterms:W3CDTF">2014-04-09T06:18:00Z</dcterms:created>
  <dcterms:modified xsi:type="dcterms:W3CDTF">2014-05-08T06:14:00Z</dcterms:modified>
</cp:coreProperties>
</file>